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4695">
      <w:pPr>
        <w:widowControl/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附件1: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2025年春</w:t>
      </w:r>
      <w:r>
        <w:rPr>
          <w:rFonts w:hint="eastAsia" w:ascii="宋体" w:hAnsi="宋体" w:eastAsia="宋体"/>
          <w:sz w:val="28"/>
          <w:szCs w:val="28"/>
        </w:rPr>
        <w:t>季</w:t>
      </w:r>
      <w:r>
        <w:rPr>
          <w:rFonts w:ascii="宋体" w:hAnsi="宋体" w:eastAsia="宋体"/>
          <w:sz w:val="28"/>
          <w:szCs w:val="28"/>
        </w:rPr>
        <w:t>学期</w:t>
      </w:r>
      <w:r>
        <w:rPr>
          <w:rFonts w:hint="eastAsia" w:ascii="宋体" w:hAnsi="宋体" w:eastAsia="宋体"/>
          <w:sz w:val="28"/>
          <w:szCs w:val="28"/>
        </w:rPr>
        <w:t>课程列表</w:t>
      </w:r>
    </w:p>
    <w:tbl>
      <w:tblPr>
        <w:tblStyle w:val="2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10"/>
        <w:gridCol w:w="2870"/>
        <w:gridCol w:w="4280"/>
      </w:tblGrid>
      <w:tr w14:paraId="200DF31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</w:t>
            </w:r>
          </w:p>
        </w:tc>
      </w:tr>
      <w:tr w14:paraId="69F4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安全管理学*</w:t>
            </w:r>
          </w:p>
        </w:tc>
      </w:tr>
      <w:tr w14:paraId="2AFE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3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8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灾害风险管理</w:t>
            </w:r>
          </w:p>
        </w:tc>
      </w:tr>
      <w:tr w14:paraId="711F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B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E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0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公共财政与税收</w:t>
            </w:r>
          </w:p>
        </w:tc>
      </w:tr>
      <w:tr w14:paraId="34A5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0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0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公共人力资源管理</w:t>
            </w:r>
          </w:p>
        </w:tc>
      </w:tr>
      <w:tr w14:paraId="19A8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3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7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燃爆理论与防控技术</w:t>
            </w:r>
          </w:p>
        </w:tc>
      </w:tr>
      <w:tr w14:paraId="1332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C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0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3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应急救援理论与技术*</w:t>
            </w:r>
          </w:p>
        </w:tc>
      </w:tr>
      <w:tr w14:paraId="3CF8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7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D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C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突发事件应急处置*</w:t>
            </w:r>
          </w:p>
        </w:tc>
      </w:tr>
      <w:tr w14:paraId="7E71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5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C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E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消防工程技术与应急管理</w:t>
            </w:r>
          </w:p>
        </w:tc>
      </w:tr>
      <w:tr w14:paraId="00C2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3325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9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5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3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程序设计语言（Python)</w:t>
            </w:r>
          </w:p>
        </w:tc>
      </w:tr>
      <w:tr w14:paraId="5B50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3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4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A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管理学*</w:t>
            </w:r>
          </w:p>
        </w:tc>
      </w:tr>
      <w:tr w14:paraId="1E7C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7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</w:tr>
      <w:tr w14:paraId="3E6D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E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7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57F9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E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D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4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程序设计语言（Python)</w:t>
            </w:r>
          </w:p>
        </w:tc>
      </w:tr>
      <w:tr w14:paraId="6D01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5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F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8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工程制图CAD</w:t>
            </w:r>
          </w:p>
        </w:tc>
      </w:tr>
      <w:tr w14:paraId="5B37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0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6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4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应急管理法律法规*</w:t>
            </w:r>
          </w:p>
        </w:tc>
      </w:tr>
      <w:tr w14:paraId="5FD3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1804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B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0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8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应急救援理论与技术*</w:t>
            </w:r>
          </w:p>
        </w:tc>
      </w:tr>
      <w:tr w14:paraId="7666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9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C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7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安全生产法律法规</w:t>
            </w:r>
          </w:p>
        </w:tc>
      </w:tr>
      <w:tr w14:paraId="7D43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4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E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35E4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4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1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A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矿山压力及其控制*</w:t>
            </w:r>
          </w:p>
        </w:tc>
      </w:tr>
      <w:tr w14:paraId="27DE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5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D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F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矿井通风与安全*</w:t>
            </w:r>
          </w:p>
        </w:tc>
      </w:tr>
      <w:tr w14:paraId="52EA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3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F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4F0D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1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6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1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传感器原理及应用</w:t>
            </w:r>
          </w:p>
        </w:tc>
      </w:tr>
      <w:tr w14:paraId="2C45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C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1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C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DSP原理及应用</w:t>
            </w:r>
          </w:p>
        </w:tc>
      </w:tr>
      <w:tr w14:paraId="7622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5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3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0D32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A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4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工程招投标与合同管理*</w:t>
            </w:r>
          </w:p>
        </w:tc>
      </w:tr>
      <w:tr w14:paraId="69FF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3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9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4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工程造价管理*</w:t>
            </w:r>
          </w:p>
        </w:tc>
      </w:tr>
      <w:tr w14:paraId="6338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C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4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5953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4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5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D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</w:t>
            </w:r>
          </w:p>
        </w:tc>
      </w:tr>
      <w:tr w14:paraId="5B6B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7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8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3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企业战略管理*</w:t>
            </w:r>
          </w:p>
        </w:tc>
      </w:tr>
      <w:tr w14:paraId="5AE5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4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3962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8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F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4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应急决策理论与方法*</w:t>
            </w:r>
          </w:p>
        </w:tc>
      </w:tr>
      <w:tr w14:paraId="6D42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8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D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C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应急管理法制</w:t>
            </w:r>
          </w:p>
        </w:tc>
      </w:tr>
      <w:tr w14:paraId="76F4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4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F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408D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E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5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E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燃烧与爆炸理论*</w:t>
            </w:r>
          </w:p>
        </w:tc>
      </w:tr>
      <w:tr w14:paraId="0E38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F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8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5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事故调查与分析技术</w:t>
            </w:r>
          </w:p>
        </w:tc>
      </w:tr>
      <w:tr w14:paraId="028B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8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7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6114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C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F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2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高级财务会计</w:t>
            </w:r>
          </w:p>
        </w:tc>
      </w:tr>
      <w:tr w14:paraId="4DF2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0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A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2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审计学*</w:t>
            </w:r>
          </w:p>
        </w:tc>
      </w:tr>
      <w:tr w14:paraId="7C8A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4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E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5A40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1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B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B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现代设计方法</w:t>
            </w:r>
          </w:p>
        </w:tc>
      </w:tr>
      <w:tr w14:paraId="46A7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C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4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2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</w:tr>
      <w:tr w14:paraId="182C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6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5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1057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F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D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C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选煤厂设计*</w:t>
            </w:r>
          </w:p>
        </w:tc>
      </w:tr>
      <w:tr w14:paraId="567D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C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9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8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选煤厂辅助机械</w:t>
            </w:r>
          </w:p>
        </w:tc>
      </w:tr>
      <w:tr w14:paraId="12DA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B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0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017E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C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E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F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电气工程概预算</w:t>
            </w:r>
          </w:p>
        </w:tc>
      </w:tr>
      <w:tr w14:paraId="667C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8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F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继电保护原理*</w:t>
            </w:r>
          </w:p>
        </w:tc>
      </w:tr>
      <w:tr w14:paraId="5927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1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5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52C8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8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A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A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钢结构设计</w:t>
            </w:r>
          </w:p>
        </w:tc>
      </w:tr>
      <w:tr w14:paraId="374E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A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4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3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结构抗震设计</w:t>
            </w:r>
          </w:p>
        </w:tc>
      </w:tr>
      <w:tr w14:paraId="32D2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B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5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728E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D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1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9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应急决策与指挥</w:t>
            </w:r>
          </w:p>
        </w:tc>
      </w:tr>
      <w:tr w14:paraId="3B0A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6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7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0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应急执法监管</w:t>
            </w:r>
          </w:p>
        </w:tc>
      </w:tr>
      <w:tr w14:paraId="403A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5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E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65B0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5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8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国际经济法</w:t>
            </w:r>
          </w:p>
        </w:tc>
      </w:tr>
      <w:tr w14:paraId="29B2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3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8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2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劳动与社会保障法</w:t>
            </w:r>
          </w:p>
        </w:tc>
      </w:tr>
      <w:tr w14:paraId="5FA1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6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E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7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环境资源与保护法</w:t>
            </w:r>
          </w:p>
        </w:tc>
      </w:tr>
      <w:tr w14:paraId="550B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7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0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</w:tr>
      <w:tr w14:paraId="1BEC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2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5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1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数据通信与计算机网络*</w:t>
            </w:r>
          </w:p>
        </w:tc>
      </w:tr>
      <w:tr w14:paraId="05B1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1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B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D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</w:tr>
      <w:tr w14:paraId="53DA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</w:tr>
      <w:tr w14:paraId="5175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4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E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F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大学英语（3）*</w:t>
            </w:r>
          </w:p>
        </w:tc>
      </w:tr>
      <w:tr w14:paraId="0D4D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F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D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5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</w:tr>
      <w:tr w14:paraId="6A7E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D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4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</w:tr>
      <w:tr w14:paraId="352E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8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0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A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0E21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F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E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</w:tr>
      <w:tr w14:paraId="7B05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3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8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4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大学英语（3）*</w:t>
            </w:r>
          </w:p>
        </w:tc>
      </w:tr>
      <w:tr w14:paraId="1F38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E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E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6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</w:tr>
      <w:tr w14:paraId="787F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1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1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4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</w:tr>
      <w:tr w14:paraId="4851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E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B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696C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40A7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2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B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F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6A30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E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B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8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安全管理学*</w:t>
            </w:r>
          </w:p>
        </w:tc>
      </w:tr>
      <w:tr w14:paraId="256E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6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D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C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安全人机工程</w:t>
            </w:r>
          </w:p>
        </w:tc>
      </w:tr>
      <w:tr w14:paraId="093F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7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8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B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防火防爆理论与技术*</w:t>
            </w:r>
          </w:p>
        </w:tc>
      </w:tr>
      <w:tr w14:paraId="3531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E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4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B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通风工程学*</w:t>
            </w:r>
          </w:p>
        </w:tc>
      </w:tr>
      <w:tr w14:paraId="3011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3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E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26BB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3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B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2263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C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A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2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</w:tr>
      <w:tr w14:paraId="2A5D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F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9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D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岩石力学与工程*</w:t>
            </w:r>
          </w:p>
        </w:tc>
      </w:tr>
      <w:tr w14:paraId="3353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B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2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C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矿井提升与运输</w:t>
            </w:r>
          </w:p>
        </w:tc>
      </w:tr>
      <w:tr w14:paraId="783A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9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F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1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矿山设计与优化</w:t>
            </w:r>
          </w:p>
        </w:tc>
      </w:tr>
      <w:tr w14:paraId="3AA1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5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6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6968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6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3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4296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5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B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A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供电技术*</w:t>
            </w:r>
          </w:p>
        </w:tc>
      </w:tr>
      <w:tr w14:paraId="2E7C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8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1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4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数字电子技术</w:t>
            </w:r>
          </w:p>
        </w:tc>
      </w:tr>
      <w:tr w14:paraId="143A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4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C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4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电机与电力拖动*</w:t>
            </w:r>
          </w:p>
        </w:tc>
      </w:tr>
      <w:tr w14:paraId="1E01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A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4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8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</w:t>
            </w:r>
          </w:p>
        </w:tc>
      </w:tr>
      <w:tr w14:paraId="6599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0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5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7A9C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3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7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6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7F7F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0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7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D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数字电子技术</w:t>
            </w:r>
          </w:p>
        </w:tc>
      </w:tr>
      <w:tr w14:paraId="238D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7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1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9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信号与系统*</w:t>
            </w:r>
          </w:p>
        </w:tc>
      </w:tr>
      <w:tr w14:paraId="23B8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F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D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6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高频电子电路*</w:t>
            </w:r>
          </w:p>
        </w:tc>
      </w:tr>
      <w:tr w14:paraId="22A1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1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5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A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数字信号处理*</w:t>
            </w:r>
          </w:p>
        </w:tc>
      </w:tr>
      <w:tr w14:paraId="7E6C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B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1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34E8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C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9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B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0488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6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A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7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民事诉讼法*</w:t>
            </w:r>
          </w:p>
        </w:tc>
      </w:tr>
      <w:tr w14:paraId="2029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B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9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9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刑事诉讼法</w:t>
            </w:r>
          </w:p>
        </w:tc>
      </w:tr>
      <w:tr w14:paraId="4C3C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C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1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A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国际法</w:t>
            </w:r>
          </w:p>
        </w:tc>
      </w:tr>
      <w:tr w14:paraId="0FA3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9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D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2E3C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E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E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D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2D12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3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3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工程施工与组织*</w:t>
            </w:r>
          </w:p>
        </w:tc>
      </w:tr>
      <w:tr w14:paraId="0F3B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8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0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7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工程经济学</w:t>
            </w:r>
          </w:p>
        </w:tc>
      </w:tr>
      <w:tr w14:paraId="6F04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F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3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7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工程结构*</w:t>
            </w:r>
          </w:p>
        </w:tc>
      </w:tr>
      <w:tr w14:paraId="57A7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D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2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2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建筑CAD制图</w:t>
            </w:r>
          </w:p>
        </w:tc>
      </w:tr>
      <w:tr w14:paraId="3565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2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1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2E12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C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2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0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1820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5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F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1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</w:t>
            </w:r>
          </w:p>
        </w:tc>
      </w:tr>
      <w:tr w14:paraId="0968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8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B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F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</w:tr>
      <w:tr w14:paraId="2F49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3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9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C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人力资源管理*</w:t>
            </w:r>
          </w:p>
        </w:tc>
      </w:tr>
      <w:tr w14:paraId="3082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D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A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6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运营管理*</w:t>
            </w:r>
          </w:p>
        </w:tc>
      </w:tr>
      <w:tr w14:paraId="4F5C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D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0B8B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C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4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C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6754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F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6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6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安全统计学</w:t>
            </w:r>
          </w:p>
        </w:tc>
      </w:tr>
      <w:tr w14:paraId="7F8B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B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2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应急管理概论*</w:t>
            </w:r>
          </w:p>
        </w:tc>
      </w:tr>
      <w:tr w14:paraId="689C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9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C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A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公共财政与税收</w:t>
            </w:r>
          </w:p>
        </w:tc>
      </w:tr>
      <w:tr w14:paraId="4BD0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9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3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灾害学基础*</w:t>
            </w:r>
          </w:p>
        </w:tc>
      </w:tr>
      <w:tr w14:paraId="06AF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F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C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5A09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E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0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5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5598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A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D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4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</w:tr>
      <w:tr w14:paraId="3124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0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A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8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化工原理*</w:t>
            </w:r>
          </w:p>
        </w:tc>
      </w:tr>
      <w:tr w14:paraId="12DF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5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A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A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化学反应工程*</w:t>
            </w:r>
          </w:p>
        </w:tc>
      </w:tr>
      <w:tr w14:paraId="2B75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F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C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安全学原理与管理学</w:t>
            </w:r>
          </w:p>
        </w:tc>
      </w:tr>
      <w:tr w14:paraId="0A5D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6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0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7F38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F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E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A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187E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E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A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D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</w:tr>
      <w:tr w14:paraId="0BAF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B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B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B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税法</w:t>
            </w:r>
          </w:p>
        </w:tc>
      </w:tr>
      <w:tr w14:paraId="006F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0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1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6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成本会计*</w:t>
            </w:r>
          </w:p>
        </w:tc>
      </w:tr>
      <w:tr w14:paraId="07F0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8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6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2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财务管理*</w:t>
            </w:r>
          </w:p>
        </w:tc>
      </w:tr>
      <w:tr w14:paraId="1FE4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9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3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4E38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3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4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E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75CA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F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0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机械设计*</w:t>
            </w:r>
          </w:p>
        </w:tc>
      </w:tr>
      <w:tr w14:paraId="130B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D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C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6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可编程控制器（PLC）</w:t>
            </w:r>
          </w:p>
        </w:tc>
      </w:tr>
      <w:tr w14:paraId="4D7A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8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2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6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机械制造基础*</w:t>
            </w:r>
          </w:p>
        </w:tc>
      </w:tr>
      <w:tr w14:paraId="0A88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2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5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单片机原理与控制技术</w:t>
            </w:r>
          </w:p>
        </w:tc>
      </w:tr>
      <w:tr w14:paraId="3BDA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C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742A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9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D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55FE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C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0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3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数学逻辑与数字系统</w:t>
            </w:r>
          </w:p>
        </w:tc>
      </w:tr>
      <w:tr w14:paraId="35FD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7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5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6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汇编语言</w:t>
            </w:r>
          </w:p>
        </w:tc>
      </w:tr>
      <w:tr w14:paraId="5289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8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D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D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数据结构*</w:t>
            </w:r>
          </w:p>
        </w:tc>
      </w:tr>
      <w:tr w14:paraId="61F0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F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7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5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Web应用程序设计（JSP）</w:t>
            </w:r>
          </w:p>
        </w:tc>
      </w:tr>
      <w:tr w14:paraId="404F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1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6B78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0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C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3261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3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7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A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煤化学</w:t>
            </w:r>
          </w:p>
        </w:tc>
      </w:tr>
      <w:tr w14:paraId="554A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5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2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工程制图及CAD</w:t>
            </w:r>
          </w:p>
        </w:tc>
      </w:tr>
      <w:tr w14:paraId="1F17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B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E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F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浮游选矿*</w:t>
            </w:r>
          </w:p>
        </w:tc>
      </w:tr>
      <w:tr w14:paraId="5557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E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5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7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物理分选*</w:t>
            </w:r>
          </w:p>
        </w:tc>
      </w:tr>
      <w:tr w14:paraId="55CE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D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F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6EC8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C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3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A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5A70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F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3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4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</w:tr>
      <w:tr w14:paraId="424C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D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8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3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土力学与地基基础*</w:t>
            </w:r>
          </w:p>
        </w:tc>
      </w:tr>
      <w:tr w14:paraId="7369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2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A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F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房屋建筑学*</w:t>
            </w:r>
          </w:p>
        </w:tc>
      </w:tr>
      <w:tr w14:paraId="57D2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E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F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B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钢结构基本原理</w:t>
            </w:r>
          </w:p>
        </w:tc>
      </w:tr>
      <w:tr w14:paraId="7541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4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B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53B7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9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9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3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</w:tr>
      <w:tr w14:paraId="1292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E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5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D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安全科技概论</w:t>
            </w:r>
          </w:p>
        </w:tc>
      </w:tr>
      <w:tr w14:paraId="44DB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C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5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D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灾害风险管理*</w:t>
            </w:r>
          </w:p>
        </w:tc>
      </w:tr>
      <w:tr w14:paraId="0701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4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安全系统工程*</w:t>
            </w:r>
          </w:p>
        </w:tc>
      </w:tr>
      <w:tr w14:paraId="42C8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8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A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C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应急救援理论与技术*</w:t>
            </w:r>
          </w:p>
        </w:tc>
      </w:tr>
      <w:tr w14:paraId="019C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703E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3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C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2784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7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0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0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大学英语（1）*</w:t>
            </w:r>
          </w:p>
        </w:tc>
      </w:tr>
      <w:tr w14:paraId="39E5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9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E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D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</w:tr>
      <w:tr w14:paraId="2D4C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F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B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3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高等数学Ⅰ*</w:t>
            </w:r>
          </w:p>
        </w:tc>
      </w:tr>
      <w:tr w14:paraId="7B4C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8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6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</w:tr>
      <w:tr w14:paraId="6CB7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C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9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0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544F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F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0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E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大学英语（1）*</w:t>
            </w:r>
          </w:p>
        </w:tc>
      </w:tr>
      <w:tr w14:paraId="4EB9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5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F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8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</w:tr>
      <w:tr w14:paraId="5E0C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D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6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0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高等数学Ⅰ*</w:t>
            </w:r>
          </w:p>
        </w:tc>
      </w:tr>
      <w:tr w14:paraId="6B93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1455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F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A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2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05A7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2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6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F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003D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B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4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7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高等数学Ⅱ</w:t>
            </w:r>
          </w:p>
        </w:tc>
      </w:tr>
      <w:tr w14:paraId="3770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6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1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F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程序设计语言（Python）</w:t>
            </w:r>
          </w:p>
        </w:tc>
      </w:tr>
      <w:tr w14:paraId="58CE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2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F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7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工程数学</w:t>
            </w:r>
          </w:p>
        </w:tc>
      </w:tr>
      <w:tr w14:paraId="1C90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2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C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6D14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6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E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025D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D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5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F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65B7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6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E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7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高等数学Ⅱ</w:t>
            </w:r>
          </w:p>
        </w:tc>
      </w:tr>
      <w:tr w14:paraId="65C0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1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0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8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工程数学</w:t>
            </w:r>
          </w:p>
        </w:tc>
      </w:tr>
      <w:tr w14:paraId="58C7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6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F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F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</w:tr>
      <w:tr w14:paraId="7720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8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7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3E4C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2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1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D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111C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1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B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9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4436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4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8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5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</w:tr>
      <w:tr w14:paraId="23EE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C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D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7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工程数学</w:t>
            </w:r>
          </w:p>
        </w:tc>
      </w:tr>
      <w:tr w14:paraId="2F0D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3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1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6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电路*</w:t>
            </w:r>
          </w:p>
        </w:tc>
      </w:tr>
      <w:tr w14:paraId="224E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0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7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2243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0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E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1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6600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6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8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0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1F07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C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1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E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工程数学</w:t>
            </w:r>
          </w:p>
        </w:tc>
      </w:tr>
      <w:tr w14:paraId="4B18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4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F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3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</w:tr>
      <w:tr w14:paraId="53F2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7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0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D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电路分析*</w:t>
            </w:r>
          </w:p>
        </w:tc>
      </w:tr>
      <w:tr w14:paraId="2D25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7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E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32F8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8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C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8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4EF7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9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4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F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43B7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4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E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5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中国法律史</w:t>
            </w:r>
          </w:p>
        </w:tc>
      </w:tr>
      <w:tr w14:paraId="20F0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B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4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F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法理学*</w:t>
            </w:r>
          </w:p>
        </w:tc>
      </w:tr>
      <w:tr w14:paraId="50BA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B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7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C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宪法学*</w:t>
            </w:r>
          </w:p>
        </w:tc>
      </w:tr>
      <w:tr w14:paraId="5BBD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1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E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6058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4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3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F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69B7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4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1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D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2734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B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3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2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</w:tr>
      <w:tr w14:paraId="4CE0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6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7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3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建筑概论</w:t>
            </w:r>
          </w:p>
        </w:tc>
      </w:tr>
      <w:tr w14:paraId="5A06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9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7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4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</w:tr>
      <w:tr w14:paraId="4318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C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7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43FC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6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7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D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230D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6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B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9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54ED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7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D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D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管理学*</w:t>
            </w:r>
          </w:p>
        </w:tc>
      </w:tr>
      <w:tr w14:paraId="7FDE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7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9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经济学*</w:t>
            </w:r>
          </w:p>
        </w:tc>
      </w:tr>
      <w:tr w14:paraId="4984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7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D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会计学基础</w:t>
            </w:r>
          </w:p>
        </w:tc>
      </w:tr>
      <w:tr w14:paraId="64FE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B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E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0868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8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7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A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18CB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F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0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2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6F5B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5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C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A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高等数学II*</w:t>
            </w:r>
          </w:p>
        </w:tc>
      </w:tr>
      <w:tr w14:paraId="443D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D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5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3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程序设计语言（Python）</w:t>
            </w:r>
          </w:p>
        </w:tc>
      </w:tr>
      <w:tr w14:paraId="05F6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A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9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7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管理学*</w:t>
            </w:r>
          </w:p>
        </w:tc>
      </w:tr>
      <w:tr w14:paraId="5A3C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3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0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099A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6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B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2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6DD1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9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F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E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1E4F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1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6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</w:tr>
      <w:tr w14:paraId="5F4A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8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5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</w:t>
            </w:r>
          </w:p>
        </w:tc>
      </w:tr>
      <w:tr w14:paraId="5610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D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B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F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</w:tr>
      <w:tr w14:paraId="55D7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4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0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5387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3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B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6B4C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8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D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4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26D8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9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3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E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</w:tr>
      <w:tr w14:paraId="3E34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D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D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D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</w:tr>
      <w:tr w14:paraId="14AF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2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9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4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初级会计学*</w:t>
            </w:r>
          </w:p>
        </w:tc>
      </w:tr>
      <w:tr w14:paraId="090F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9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A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1258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A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0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4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13E5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6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7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E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7949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3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4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B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工程数学</w:t>
            </w:r>
          </w:p>
        </w:tc>
      </w:tr>
      <w:tr w14:paraId="22BA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0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8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D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</w:tr>
      <w:tr w14:paraId="0404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3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8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6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画法几何与机械制图*</w:t>
            </w:r>
          </w:p>
        </w:tc>
      </w:tr>
      <w:tr w14:paraId="6CF0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0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9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57E5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4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F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D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5B262AF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6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0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0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6165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7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C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2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工程数学</w:t>
            </w:r>
          </w:p>
        </w:tc>
      </w:tr>
      <w:tr w14:paraId="40B9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3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1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</w:tr>
      <w:tr w14:paraId="1278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B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0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B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计算机导论</w:t>
            </w:r>
          </w:p>
        </w:tc>
      </w:tr>
      <w:tr w14:paraId="25D7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B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9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48A7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C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C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B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3B4C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5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E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2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4F3B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9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7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D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工程数学</w:t>
            </w:r>
          </w:p>
        </w:tc>
      </w:tr>
      <w:tr w14:paraId="3F90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D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A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0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程序设计语言（C)</w:t>
            </w:r>
          </w:p>
        </w:tc>
      </w:tr>
      <w:tr w14:paraId="27AE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E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3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5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</w:tr>
      <w:tr w14:paraId="05FB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2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C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305E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5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4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2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4AC2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9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B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F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6F81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9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1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F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工程数学</w:t>
            </w:r>
          </w:p>
        </w:tc>
      </w:tr>
      <w:tr w14:paraId="650A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C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3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F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</w:tr>
      <w:tr w14:paraId="20C4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B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0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B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</w:tr>
      <w:tr w14:paraId="3BD0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2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3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</w:tr>
      <w:tr w14:paraId="26F1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C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0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3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6CE7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7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5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1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大学英语Ⅰ</w:t>
            </w:r>
          </w:p>
        </w:tc>
      </w:tr>
      <w:tr w14:paraId="22B8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C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E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F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高等数学II*</w:t>
            </w:r>
          </w:p>
        </w:tc>
      </w:tr>
      <w:tr w14:paraId="2F33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4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B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7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程序设计语言（Python）</w:t>
            </w:r>
          </w:p>
        </w:tc>
      </w:tr>
      <w:tr w14:paraId="1992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1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7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F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应急技术与管理专业导论*</w:t>
            </w:r>
          </w:p>
        </w:tc>
      </w:tr>
      <w:tr w14:paraId="50BD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5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4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F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应急管理概论</w:t>
            </w:r>
          </w:p>
        </w:tc>
      </w:tr>
    </w:tbl>
    <w:p w14:paraId="7E36D255">
      <w:pPr>
        <w:widowControl/>
        <w:jc w:val="left"/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F5"/>
    <w:rsid w:val="00034841"/>
    <w:rsid w:val="0004702A"/>
    <w:rsid w:val="00455C66"/>
    <w:rsid w:val="00557023"/>
    <w:rsid w:val="005B2E78"/>
    <w:rsid w:val="005F5C9E"/>
    <w:rsid w:val="0091538A"/>
    <w:rsid w:val="00B56585"/>
    <w:rsid w:val="00CD30F5"/>
    <w:rsid w:val="00D86BBF"/>
    <w:rsid w:val="111331E7"/>
    <w:rsid w:val="1C5172BA"/>
    <w:rsid w:val="242A0B1C"/>
    <w:rsid w:val="2FBA38A2"/>
    <w:rsid w:val="383D68BB"/>
    <w:rsid w:val="38C904AC"/>
    <w:rsid w:val="3AC8077D"/>
    <w:rsid w:val="43B104BA"/>
    <w:rsid w:val="4B904472"/>
    <w:rsid w:val="4D3D051B"/>
    <w:rsid w:val="4DD454D1"/>
    <w:rsid w:val="5A9D4E9D"/>
    <w:rsid w:val="637C7D45"/>
    <w:rsid w:val="6AA54025"/>
    <w:rsid w:val="71AE2B03"/>
    <w:rsid w:val="77FB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2"/>
    </w:rPr>
  </w:style>
  <w:style w:type="paragraph" w:customStyle="1" w:styleId="8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et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1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</Words>
  <Characters>308</Characters>
  <Lines>22</Lines>
  <Paragraphs>6</Paragraphs>
  <TotalTime>79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2025-10-23T01:27:00Z</dcterms:created>
  <dc:creator>admin</dc:creator>
  <cp:lastModifiedBy>哒浪哒浪</cp:lastModifiedBy>
  <dcterms:modified xsi:type="dcterms:W3CDTF">2025-10-23T07:08:57Z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eyJoZGlkIjoiOTU1NzFiNTU2MWI3ZGMxODY5MWYxYTVjODExM2JiNTciLCJ1c2VySWQiOiIzNDU4NzAyNjkifQ==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CB64943EC510404CB1F6F51D5DF69137_13</vt:lpwstr>
  </property>
</Properties>
</file>