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24"/>
          <w:lang w:val="en-US" w:eastAsia="zh-CN"/>
        </w:rPr>
        <w:t>华北科技学院成人教育学院学生线下面授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24"/>
          <w:lang w:val="en-US" w:eastAsia="zh-CN"/>
        </w:rPr>
        <w:t>管理规定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一、校园安全管理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成教校本部学生进出南校园需凭本人学生证出入，外来车辆一律不得进入南校园。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学生不得带不相关人员进入校园。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学生不得故意损毁校园财物设施，否则需承担赔偿责任。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学生禁止携带违禁危险物品进入教室，不得在教室内使用违规电器。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学生在校期间应注意保管好自己的随身物品。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当天课程全部结束后，学生应携带好个人随身物品尽快离开校园，不得在校园内长期逗留。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违法校园安全管理规定造成不良影响的，将取消学生线下上课资格，直至劝退。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二、课堂纪律管理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学生必须本人到校参加学习。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学生如无特殊情况不得迟到早退，不得无故旷课，累计旷课次数达三次者（含三次），会对学生进行劝退处理。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学生应遵守课堂秩序，尊敬老师，如对讲授内容有疑异，可在课后与教师及教学管理人员进行沟通。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学生在特殊情况下，如生病、意外、天气等不可抗力因素影响下，可以按照规定流程请假，但单门课程请假次数达2次（含2次）者，视为自动放弃该门课程考试资格。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学生应配合任课教师做好签到工作。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三、课间纪律管理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学生课间不得离开上课楼层，活动区域仅限主教学楼5-6楼。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学生课间不得在楼道内吸烟、大声喧哗。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学生可以使用四楼西侧饮水机，但不得进入四楼教室。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主教学楼一楼西侧健身房不对外开放，学生不得随意出入。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                华 北 科 技 学 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                   成人教育学院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                    2024年3月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rPr>
          <w:highlight w:val="none"/>
        </w:rPr>
      </w:pP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C8730A7-BF4C-47C1-B617-347CF9D610C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B0CF843-120C-43AD-84FF-384F0108B9F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7BA6181-B683-44E8-8205-6EF716C09A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C934DBE-69A1-4934-8610-EFAC1451AAC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7DAEEF"/>
    <w:multiLevelType w:val="singleLevel"/>
    <w:tmpl w:val="CC7DAEEF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04073E09"/>
    <w:multiLevelType w:val="singleLevel"/>
    <w:tmpl w:val="04073E0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0B2B54C5"/>
    <w:multiLevelType w:val="singleLevel"/>
    <w:tmpl w:val="0B2B54C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ZTU4ZmZjMjVmZWVjYmRlOWI3M2E1MjQ4NDVkZWMifQ=="/>
  </w:docVars>
  <w:rsids>
    <w:rsidRoot w:val="547C354B"/>
    <w:rsid w:val="05A533F1"/>
    <w:rsid w:val="2FDE7B61"/>
    <w:rsid w:val="36760652"/>
    <w:rsid w:val="3EE750D1"/>
    <w:rsid w:val="462E506D"/>
    <w:rsid w:val="4C7D15C9"/>
    <w:rsid w:val="547C354B"/>
    <w:rsid w:val="6503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2024-03-07T03:22:00Z</dcterms:created>
  <dc:creator>Administrator</dc:creator>
  <cp:lastModifiedBy>Administrator</cp:lastModifiedBy>
  <dcterms:modified xsi:type="dcterms:W3CDTF">2024-03-20T03:19:40Z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A43D9D97D61E49CC8ACE1FD58780E718_11</vt:lpwstr>
  </property>
</Properties>
</file>